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78FA" w14:textId="38D18400" w:rsidR="00E753FB" w:rsidRPr="008F6216" w:rsidRDefault="003E3CD7" w:rsidP="00E753FB">
      <w:pPr>
        <w:spacing w:before="120" w:after="120"/>
        <w:rPr>
          <w:b/>
          <w:bCs/>
          <w:u w:val="single"/>
        </w:rPr>
      </w:pPr>
      <w:r>
        <w:rPr>
          <w:b/>
          <w:bCs/>
        </w:rPr>
        <w:t>April 15</w:t>
      </w:r>
      <w:r w:rsidR="00E753FB">
        <w:rPr>
          <w:b/>
          <w:bCs/>
        </w:rPr>
        <w:t>, 2026</w:t>
      </w:r>
      <w:r w:rsidR="00E753FB" w:rsidRPr="008F6216">
        <w:rPr>
          <w:b/>
          <w:bCs/>
        </w:rPr>
        <w:t xml:space="preserve">                                                         </w:t>
      </w:r>
      <w:r w:rsidR="00E753FB">
        <w:rPr>
          <w:b/>
          <w:bCs/>
        </w:rPr>
        <w:t xml:space="preserve">                                                       </w:t>
      </w:r>
      <w:r w:rsidR="00E753FB" w:rsidRPr="008F6216">
        <w:rPr>
          <w:b/>
          <w:bCs/>
        </w:rPr>
        <w:t xml:space="preserve">                                Prescott, WA</w:t>
      </w:r>
    </w:p>
    <w:p w14:paraId="0A01068F" w14:textId="311DD93A" w:rsidR="00E753FB" w:rsidRPr="00F037D5" w:rsidRDefault="00E753FB" w:rsidP="00E753FB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1. Call to Order &amp; Attendance</w:t>
      </w:r>
    </w:p>
    <w:p w14:paraId="6465599D" w14:textId="5308804A" w:rsidR="00E753FB" w:rsidRPr="00834D22" w:rsidRDefault="00E753FB" w:rsidP="00E753FB">
      <w:r w:rsidRPr="006E71F5">
        <w:t xml:space="preserve">Regular meeting called to order </w:t>
      </w:r>
      <w:r>
        <w:t>at 8 AM</w:t>
      </w:r>
      <w:r w:rsidRPr="006E71F5">
        <w:t xml:space="preserve"> in Prescott, WA.</w:t>
      </w:r>
      <w:r w:rsidRPr="006E71F5">
        <w:br/>
      </w:r>
      <w:r w:rsidRPr="00834D22">
        <w:t xml:space="preserve">Attendance: </w:t>
      </w:r>
      <w:r w:rsidR="00BA669B">
        <w:t>Eric Cochran, Pat Nettleton</w:t>
      </w:r>
      <w:r w:rsidRPr="00834D22">
        <w:t xml:space="preserve">, </w:t>
      </w:r>
      <w:r w:rsidR="00BA669B">
        <w:t xml:space="preserve">Bob Beckman, </w:t>
      </w:r>
      <w:r w:rsidRPr="00834D22">
        <w:t>Sara Winona,</w:t>
      </w:r>
      <w:r w:rsidR="00BA669B">
        <w:t xml:space="preserve"> Jim Ruffcorn, and Guests from </w:t>
      </w:r>
      <w:r>
        <w:t>Walla Walla North County Fire District</w:t>
      </w:r>
    </w:p>
    <w:p w14:paraId="1F2BC8AF" w14:textId="77777777" w:rsidR="00E753FB" w:rsidRDefault="00E753FB" w:rsidP="00E753FB">
      <w:pPr>
        <w:rPr>
          <w:b/>
          <w:bCs/>
        </w:rPr>
      </w:pPr>
      <w:r w:rsidRPr="00513AB5">
        <w:rPr>
          <w:b/>
          <w:bCs/>
          <w:sz w:val="28"/>
          <w:szCs w:val="28"/>
        </w:rPr>
        <w:t>2. Additional Items for Agenda &amp; Minutes:</w:t>
      </w:r>
      <w:r w:rsidRPr="00513AB5">
        <w:rPr>
          <w:b/>
          <w:bCs/>
        </w:rPr>
        <w:t xml:space="preserve"> </w:t>
      </w:r>
    </w:p>
    <w:p w14:paraId="6DBEA395" w14:textId="6255C2B9" w:rsidR="00E753FB" w:rsidRPr="00834D22" w:rsidRDefault="00E753FB" w:rsidP="00E753FB">
      <w:r w:rsidRPr="00834D22">
        <w:t xml:space="preserve">Motion by Commissioner </w:t>
      </w:r>
      <w:r w:rsidR="00BA669B">
        <w:t>Pat Nettleton</w:t>
      </w:r>
      <w:r w:rsidRPr="00834D22">
        <w:t xml:space="preserve"> to approve the minutes for </w:t>
      </w:r>
      <w:r w:rsidR="003E3CD7">
        <w:t>March</w:t>
      </w:r>
      <w:r w:rsidRPr="00834D22">
        <w:t xml:space="preserve"> 2026 meeting. Second by Commissioner </w:t>
      </w:r>
      <w:r w:rsidR="00BA669B">
        <w:t>Bob</w:t>
      </w:r>
      <w:r w:rsidRPr="00834D22">
        <w:t>. Motion carried unanimously</w:t>
      </w:r>
    </w:p>
    <w:p w14:paraId="5F8882DA" w14:textId="18E9D05A" w:rsidR="008A666F" w:rsidRDefault="00E753FB" w:rsidP="008A666F">
      <w:pPr>
        <w:pStyle w:val="NoSpacing"/>
      </w:pPr>
      <w:r w:rsidRPr="00F037D5">
        <w:rPr>
          <w:b/>
          <w:bCs/>
          <w:sz w:val="28"/>
          <w:szCs w:val="28"/>
        </w:rPr>
        <w:t>3. Treasurer’s Report</w:t>
      </w:r>
      <w:r>
        <w:rPr>
          <w:b/>
          <w:bCs/>
        </w:rPr>
        <w:t xml:space="preserve">: </w:t>
      </w:r>
      <w:r w:rsidR="003E3CD7">
        <w:t>Modified Report of just totals give by county due to their issues with new accounting software.</w:t>
      </w:r>
      <w:r w:rsidR="008A666F" w:rsidRPr="008A666F">
        <w:rPr>
          <w:b/>
          <w:bCs/>
        </w:rPr>
        <w:t xml:space="preserve"> </w:t>
      </w:r>
      <w:r w:rsidR="008A666F" w:rsidRPr="00486473">
        <w:rPr>
          <w:b/>
          <w:bCs/>
        </w:rPr>
        <w:t>District 7 Expense:</w:t>
      </w:r>
      <w:r w:rsidR="008A666F" w:rsidRPr="00486473">
        <w:t> $100,071.00</w:t>
      </w:r>
      <w:r w:rsidR="008A666F">
        <w:t xml:space="preserve"> </w:t>
      </w:r>
      <w:r w:rsidR="008A666F" w:rsidRPr="00486473">
        <w:rPr>
          <w:b/>
          <w:bCs/>
        </w:rPr>
        <w:t>District 7 Reserve:</w:t>
      </w:r>
      <w:r w:rsidR="008A666F" w:rsidRPr="00486473">
        <w:t> $29,304.00</w:t>
      </w:r>
    </w:p>
    <w:p w14:paraId="28F71FA9" w14:textId="3F6BA7D9" w:rsidR="004B79AC" w:rsidRDefault="004B79AC" w:rsidP="008A666F">
      <w:pPr>
        <w:spacing w:after="0" w:line="240" w:lineRule="auto"/>
      </w:pPr>
      <w:r>
        <w:t xml:space="preserve">Deposits </w:t>
      </w:r>
      <w:r w:rsidR="003E3CD7">
        <w:t>–</w:t>
      </w:r>
      <w:r>
        <w:t xml:space="preserve"> </w:t>
      </w:r>
      <w:r w:rsidR="003E3CD7">
        <w:t>WA DOH Prehospital Grant received $9</w:t>
      </w:r>
      <w:r w:rsidR="008A666F">
        <w:t>65.00</w:t>
      </w:r>
    </w:p>
    <w:p w14:paraId="37B89652" w14:textId="77777777" w:rsidR="008A666F" w:rsidRDefault="008A666F" w:rsidP="008A666F">
      <w:pPr>
        <w:rPr>
          <w:b/>
          <w:sz w:val="22"/>
          <w:szCs w:val="22"/>
          <w:u w:val="single"/>
        </w:rPr>
      </w:pPr>
    </w:p>
    <w:p w14:paraId="2B864F91" w14:textId="1AA143F4" w:rsidR="004B79AC" w:rsidRPr="008A666F" w:rsidRDefault="004B79AC" w:rsidP="008A666F">
      <w:pPr>
        <w:rPr>
          <w:b/>
          <w:sz w:val="22"/>
          <w:szCs w:val="22"/>
          <w:u w:val="single"/>
        </w:rPr>
      </w:pPr>
      <w:r w:rsidRPr="008A666F">
        <w:rPr>
          <w:b/>
          <w:sz w:val="22"/>
          <w:szCs w:val="22"/>
          <w:u w:val="single"/>
        </w:rPr>
        <w:t xml:space="preserve">REVIEW &amp; APPROVAL OF CURRENT BILLS: </w:t>
      </w:r>
    </w:p>
    <w:p w14:paraId="5AA737DA" w14:textId="4C8758B8" w:rsidR="004B79AC" w:rsidRDefault="004B79AC" w:rsidP="004B79AC">
      <w:pPr>
        <w:ind w:left="360"/>
      </w:pPr>
      <w:r w:rsidRPr="004B79AC">
        <w:t>Vouchers audited and certified by the Auditing Officer as required by RCW 42.24.090 have been recorded on listing, which was made available to the board. Bills on voucher numbers</w:t>
      </w:r>
      <w:r w:rsidR="00400E2F">
        <w:t xml:space="preserve"> 7337-7342</w:t>
      </w:r>
      <w:r w:rsidRPr="004B79AC">
        <w:t xml:space="preserve">  for the amount of $</w:t>
      </w:r>
      <w:r w:rsidR="00400E2F">
        <w:t>480.12</w:t>
      </w:r>
      <w:r w:rsidRPr="004B79AC">
        <w:t xml:space="preserve"> approved by commissioners</w:t>
      </w:r>
      <w:r w:rsidR="00400E2F">
        <w:t xml:space="preserve">. </w:t>
      </w:r>
      <w:r w:rsidR="00BA669B">
        <w:t>Pat</w:t>
      </w:r>
      <w:r w:rsidRPr="004B79AC">
        <w:t xml:space="preserve"> moved to approve bills as is.</w:t>
      </w:r>
      <w:r w:rsidR="00BA669B">
        <w:t xml:space="preserve"> Bob</w:t>
      </w:r>
      <w:r w:rsidRPr="004B79AC">
        <w:t xml:space="preserve"> seconded the motion.</w:t>
      </w:r>
      <w:r w:rsidR="00400E2F">
        <w:t xml:space="preserve"> All bills this month are tax related items for WWFPD #7 and include:</w:t>
      </w:r>
    </w:p>
    <w:tbl>
      <w:tblPr>
        <w:tblW w:w="3720" w:type="dxa"/>
        <w:tblLook w:val="04A0" w:firstRow="1" w:lastRow="0" w:firstColumn="1" w:lastColumn="0" w:noHBand="0" w:noVBand="1"/>
      </w:tblPr>
      <w:tblGrid>
        <w:gridCol w:w="3720"/>
      </w:tblGrid>
      <w:tr w:rsidR="00400E2F" w:rsidRPr="00400E2F" w14:paraId="6765B704" w14:textId="77777777" w:rsidTr="00400E2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CB93" w14:textId="3D0983DC" w:rsidR="00400E2F" w:rsidRPr="00400E2F" w:rsidRDefault="00A44BCF" w:rsidP="00400E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0E2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Walla</w:t>
            </w:r>
            <w:r w:rsidR="00400E2F" w:rsidRPr="00400E2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Walla Co Auditor/Elections Dept.</w:t>
            </w:r>
          </w:p>
        </w:tc>
      </w:tr>
      <w:tr w:rsidR="00400E2F" w:rsidRPr="00400E2F" w14:paraId="43CFC230" w14:textId="77777777" w:rsidTr="00400E2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14F5" w14:textId="77777777" w:rsidR="00400E2F" w:rsidRPr="00400E2F" w:rsidRDefault="00400E2F" w:rsidP="00400E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0E2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Employment Security Department-PFML</w:t>
            </w:r>
          </w:p>
        </w:tc>
      </w:tr>
      <w:tr w:rsidR="00400E2F" w:rsidRPr="00400E2F" w14:paraId="46D123B1" w14:textId="77777777" w:rsidTr="00400E2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7459" w14:textId="77777777" w:rsidR="00400E2F" w:rsidRPr="00400E2F" w:rsidRDefault="00400E2F" w:rsidP="00400E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0E2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Employment Security Dept- WA CARES</w:t>
            </w:r>
          </w:p>
        </w:tc>
      </w:tr>
      <w:tr w:rsidR="00400E2F" w:rsidRPr="00400E2F" w14:paraId="70328029" w14:textId="77777777" w:rsidTr="00400E2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2154" w14:textId="77777777" w:rsidR="00400E2F" w:rsidRPr="00400E2F" w:rsidRDefault="00400E2F" w:rsidP="00400E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0E2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Employment Security Department</w:t>
            </w:r>
          </w:p>
        </w:tc>
      </w:tr>
      <w:tr w:rsidR="00400E2F" w:rsidRPr="00400E2F" w14:paraId="25176AF5" w14:textId="77777777" w:rsidTr="00400E2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8D45" w14:textId="6A42F97A" w:rsidR="00400E2F" w:rsidRPr="00400E2F" w:rsidRDefault="00400E2F" w:rsidP="00400E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0E2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 Dept Labor &amp; Industries</w:t>
            </w:r>
          </w:p>
        </w:tc>
      </w:tr>
      <w:tr w:rsidR="00400E2F" w:rsidRPr="00400E2F" w14:paraId="5258C680" w14:textId="77777777" w:rsidTr="00400E2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F925" w14:textId="77777777" w:rsidR="00400E2F" w:rsidRPr="00400E2F" w:rsidRDefault="00400E2F" w:rsidP="00400E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0E2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Walla Walla County Treasurer</w:t>
            </w:r>
          </w:p>
        </w:tc>
      </w:tr>
    </w:tbl>
    <w:p w14:paraId="67343A39" w14:textId="2EA9F630" w:rsidR="00E753FB" w:rsidRDefault="00E753FB" w:rsidP="003E3CD7">
      <w:pPr>
        <w:rPr>
          <w:b/>
          <w:bCs/>
          <w:sz w:val="28"/>
          <w:szCs w:val="28"/>
        </w:rPr>
      </w:pPr>
    </w:p>
    <w:p w14:paraId="6CB0B574" w14:textId="3748D90F" w:rsidR="00400E2F" w:rsidRPr="003E3CD7" w:rsidRDefault="00400E2F" w:rsidP="003E3C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District Business</w:t>
      </w:r>
    </w:p>
    <w:p w14:paraId="05F7DB3D" w14:textId="1DE2C830" w:rsidR="004B79AC" w:rsidRPr="00E753FB" w:rsidRDefault="004B79AC" w:rsidP="00E753FB">
      <w:r>
        <w:t>No</w:t>
      </w:r>
      <w:r w:rsidR="003E3CD7">
        <w:t xml:space="preserve"> other b</w:t>
      </w:r>
      <w:r>
        <w:t>usiness to conduct</w:t>
      </w:r>
      <w:r w:rsidR="003E3CD7">
        <w:t xml:space="preserve">. See Walla Walla North County Minutes for more information. </w:t>
      </w:r>
    </w:p>
    <w:p w14:paraId="0213DB97" w14:textId="57410041" w:rsidR="00E753FB" w:rsidRDefault="00E753FB" w:rsidP="00E753FB">
      <w:r>
        <w:t xml:space="preserve">Respectfully Submitted: </w:t>
      </w:r>
      <w:r w:rsidRPr="008B3F6C">
        <w:rPr>
          <w:rFonts w:ascii="Lucida Handwriting" w:hAnsi="Lucida Handwriting"/>
          <w:sz w:val="32"/>
          <w:szCs w:val="32"/>
        </w:rPr>
        <w:t>Sara Winona</w:t>
      </w:r>
      <w:r>
        <w:t>, Secretary</w:t>
      </w:r>
    </w:p>
    <w:p w14:paraId="4EDBD638" w14:textId="77777777" w:rsidR="00E753FB" w:rsidRDefault="00E753FB" w:rsidP="00E753FB">
      <w:pPr>
        <w:rPr>
          <w:sz w:val="36"/>
          <w:szCs w:val="36"/>
        </w:rPr>
      </w:pPr>
      <w:r w:rsidRPr="008B3F6C">
        <w:rPr>
          <w:sz w:val="36"/>
          <w:szCs w:val="36"/>
        </w:rPr>
        <w:t xml:space="preserve">Commissioner Chair: </w:t>
      </w:r>
    </w:p>
    <w:p w14:paraId="459E33F5" w14:textId="47FB0C25" w:rsidR="00E559EC" w:rsidRPr="00E753FB" w:rsidRDefault="00E753FB" w:rsidP="00E753FB">
      <w:r w:rsidRPr="008B3F6C">
        <w:rPr>
          <w:sz w:val="36"/>
          <w:szCs w:val="36"/>
        </w:rPr>
        <w:t>_______________________</w:t>
      </w:r>
      <w:r w:rsidR="00BA669B">
        <w:rPr>
          <w:sz w:val="36"/>
          <w:szCs w:val="36"/>
        </w:rPr>
        <w:t>__________________________</w:t>
      </w:r>
      <w:r w:rsidRPr="008B3F6C">
        <w:rPr>
          <w:sz w:val="36"/>
          <w:szCs w:val="36"/>
        </w:rPr>
        <w:t>_______________</w:t>
      </w:r>
    </w:p>
    <w:sectPr w:rsidR="00E559EC" w:rsidRPr="00E753FB" w:rsidSect="00E753F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DCDB" w14:textId="77777777" w:rsidR="00E27B13" w:rsidRDefault="00E27B13" w:rsidP="004B79AC">
      <w:pPr>
        <w:spacing w:after="0" w:line="240" w:lineRule="auto"/>
      </w:pPr>
      <w:r>
        <w:separator/>
      </w:r>
    </w:p>
  </w:endnote>
  <w:endnote w:type="continuationSeparator" w:id="0">
    <w:p w14:paraId="6694FC0C" w14:textId="77777777" w:rsidR="00E27B13" w:rsidRDefault="00E27B13" w:rsidP="004B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F594B" w14:textId="77777777" w:rsidR="00E27B13" w:rsidRDefault="00E27B13" w:rsidP="004B79AC">
      <w:pPr>
        <w:spacing w:after="0" w:line="240" w:lineRule="auto"/>
      </w:pPr>
      <w:r>
        <w:separator/>
      </w:r>
    </w:p>
  </w:footnote>
  <w:footnote w:type="continuationSeparator" w:id="0">
    <w:p w14:paraId="27374C37" w14:textId="77777777" w:rsidR="00E27B13" w:rsidRDefault="00E27B13" w:rsidP="004B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F945" w14:textId="13044BB1" w:rsidR="004B79AC" w:rsidRPr="004B79AC" w:rsidRDefault="004B79AC">
    <w:pPr>
      <w:pStyle w:val="Header"/>
      <w:rPr>
        <w:sz w:val="32"/>
        <w:szCs w:val="32"/>
      </w:rPr>
    </w:pPr>
    <w:r w:rsidRPr="004B79AC">
      <w:rPr>
        <w:sz w:val="32"/>
        <w:szCs w:val="32"/>
      </w:rPr>
      <w:ptab w:relativeTo="margin" w:alignment="center" w:leader="none"/>
    </w:r>
    <w:r w:rsidRPr="004B79AC">
      <w:rPr>
        <w:sz w:val="32"/>
        <w:szCs w:val="32"/>
      </w:rPr>
      <w:t xml:space="preserve">Walla Walla Fire Protection District No. </w:t>
    </w:r>
    <w:r w:rsidR="00BA669B">
      <w:rPr>
        <w:sz w:val="32"/>
        <w:szCs w:val="32"/>
      </w:rPr>
      <w:t>7</w:t>
    </w:r>
    <w:r w:rsidRPr="004B79AC">
      <w:rPr>
        <w:sz w:val="32"/>
        <w:szCs w:val="32"/>
      </w:rPr>
      <w:t xml:space="preserve"> Regular Commissioner Meeting</w:t>
    </w:r>
    <w:r w:rsidRPr="004B79AC">
      <w:rPr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65D3B"/>
    <w:multiLevelType w:val="hybridMultilevel"/>
    <w:tmpl w:val="FAD8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A45"/>
    <w:multiLevelType w:val="hybridMultilevel"/>
    <w:tmpl w:val="678496B0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144577">
    <w:abstractNumId w:val="1"/>
  </w:num>
  <w:num w:numId="2" w16cid:durableId="120239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FB"/>
    <w:rsid w:val="001048C4"/>
    <w:rsid w:val="00363682"/>
    <w:rsid w:val="0037595E"/>
    <w:rsid w:val="003E3CD7"/>
    <w:rsid w:val="00400E2F"/>
    <w:rsid w:val="004B762F"/>
    <w:rsid w:val="004B79AC"/>
    <w:rsid w:val="00513189"/>
    <w:rsid w:val="00515116"/>
    <w:rsid w:val="005406DD"/>
    <w:rsid w:val="00894FEB"/>
    <w:rsid w:val="008A666F"/>
    <w:rsid w:val="008F5CBB"/>
    <w:rsid w:val="00951FAF"/>
    <w:rsid w:val="00A44BCF"/>
    <w:rsid w:val="00BA669B"/>
    <w:rsid w:val="00D007B5"/>
    <w:rsid w:val="00DB5C8B"/>
    <w:rsid w:val="00E27B13"/>
    <w:rsid w:val="00E31C3F"/>
    <w:rsid w:val="00E559EC"/>
    <w:rsid w:val="00E677AF"/>
    <w:rsid w:val="00E753FB"/>
    <w:rsid w:val="00E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FAED"/>
  <w15:chartTrackingRefBased/>
  <w15:docId w15:val="{E41B6A53-A063-476E-BAD7-484FF56F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FB"/>
  </w:style>
  <w:style w:type="paragraph" w:styleId="Heading1">
    <w:name w:val="heading 1"/>
    <w:basedOn w:val="Normal"/>
    <w:next w:val="Normal"/>
    <w:link w:val="Heading1Char"/>
    <w:uiPriority w:val="9"/>
    <w:qFormat/>
    <w:rsid w:val="00E7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3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9AC"/>
  </w:style>
  <w:style w:type="paragraph" w:styleId="Footer">
    <w:name w:val="footer"/>
    <w:basedOn w:val="Normal"/>
    <w:link w:val="FooterChar"/>
    <w:uiPriority w:val="99"/>
    <w:unhideWhenUsed/>
    <w:rsid w:val="004B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AC"/>
  </w:style>
  <w:style w:type="paragraph" w:styleId="NoSpacing">
    <w:name w:val="No Spacing"/>
    <w:uiPriority w:val="1"/>
    <w:qFormat/>
    <w:rsid w:val="008A66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6</cp:revision>
  <cp:lastPrinted>2026-05-09T18:04:00Z</cp:lastPrinted>
  <dcterms:created xsi:type="dcterms:W3CDTF">2026-05-05T16:16:00Z</dcterms:created>
  <dcterms:modified xsi:type="dcterms:W3CDTF">2026-05-09T18:21:00Z</dcterms:modified>
</cp:coreProperties>
</file>